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4063"/>
        <w:gridCol w:w="1979"/>
      </w:tblGrid>
      <w:tr w:rsidR="000D1912" w:rsidRPr="00F530D6" w:rsidTr="00340444">
        <w:tc>
          <w:tcPr>
            <w:tcW w:w="3020" w:type="dxa"/>
          </w:tcPr>
          <w:p w:rsidR="00116358" w:rsidRPr="00F530D6" w:rsidRDefault="00116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begrip</w:t>
            </w:r>
          </w:p>
        </w:tc>
        <w:tc>
          <w:tcPr>
            <w:tcW w:w="4063" w:type="dxa"/>
          </w:tcPr>
          <w:p w:rsidR="000D1912" w:rsidRPr="00F530D6" w:rsidRDefault="00116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omschrijving</w:t>
            </w:r>
          </w:p>
        </w:tc>
        <w:tc>
          <w:tcPr>
            <w:tcW w:w="1979" w:type="dxa"/>
          </w:tcPr>
          <w:p w:rsidR="000D1912" w:rsidRPr="00F530D6" w:rsidRDefault="001163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tekening</w:t>
            </w:r>
          </w:p>
        </w:tc>
      </w:tr>
      <w:tr w:rsidR="000D1912" w:rsidRPr="00F530D6" w:rsidTr="00340444">
        <w:tc>
          <w:tcPr>
            <w:tcW w:w="3020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AP</w:t>
            </w:r>
          </w:p>
        </w:tc>
        <w:tc>
          <w:tcPr>
            <w:tcW w:w="4063" w:type="dxa"/>
          </w:tcPr>
          <w:p w:rsidR="000D1912" w:rsidRPr="00F530D6" w:rsidRDefault="00116358" w:rsidP="00116358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Achterpand is de achterkant van het patroon. Op je lichaam komt dat aan de rug kant.</w:t>
            </w:r>
          </w:p>
        </w:tc>
        <w:tc>
          <w:tcPr>
            <w:tcW w:w="1979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912" w:rsidRPr="00F530D6" w:rsidTr="00340444">
        <w:tc>
          <w:tcPr>
            <w:tcW w:w="3020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VP</w:t>
            </w:r>
          </w:p>
        </w:tc>
        <w:tc>
          <w:tcPr>
            <w:tcW w:w="4063" w:type="dxa"/>
          </w:tcPr>
          <w:p w:rsidR="000D1912" w:rsidRPr="00F530D6" w:rsidRDefault="00116358" w:rsidP="00116358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Voorpand is de voorkant van het patroon op je</w:t>
            </w:r>
            <w:r w:rsidR="00340444" w:rsidRPr="00F530D6">
              <w:rPr>
                <w:rFonts w:ascii="Times New Roman" w:hAnsi="Times New Roman" w:cs="Times New Roman"/>
                <w:sz w:val="28"/>
                <w:szCs w:val="28"/>
              </w:rPr>
              <w:t xml:space="preserve"> lichaam komt dat aan de buste </w:t>
            </w: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kant.</w:t>
            </w:r>
          </w:p>
        </w:tc>
        <w:tc>
          <w:tcPr>
            <w:tcW w:w="1979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912" w:rsidRPr="00F530D6" w:rsidTr="00340444">
        <w:tc>
          <w:tcPr>
            <w:tcW w:w="3020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 xml:space="preserve">Coupnaden, </w:t>
            </w:r>
            <w:proofErr w:type="spellStart"/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sucon</w:t>
            </w:r>
            <w:proofErr w:type="spellEnd"/>
            <w:r w:rsidRPr="00F530D6">
              <w:rPr>
                <w:rFonts w:ascii="Times New Roman" w:hAnsi="Times New Roman" w:cs="Times New Roman"/>
                <w:sz w:val="28"/>
                <w:szCs w:val="28"/>
              </w:rPr>
              <w:t xml:space="preserve"> of figuurnaad </w:t>
            </w:r>
          </w:p>
        </w:tc>
        <w:tc>
          <w:tcPr>
            <w:tcW w:w="4063" w:type="dxa"/>
          </w:tcPr>
          <w:p w:rsidR="000D1912" w:rsidRPr="00F530D6" w:rsidRDefault="00116358" w:rsidP="00116358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 xml:space="preserve">Is de naad die een platte lap stof de lichaamsvorm geeft. </w:t>
            </w:r>
          </w:p>
          <w:p w:rsidR="00116358" w:rsidRPr="00F530D6" w:rsidRDefault="00116358" w:rsidP="00116358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de bustenaad is een naad in bovendelen van kleding voor vrouwen , die zorgt voor de ruimte voor de borsten.</w:t>
            </w:r>
          </w:p>
        </w:tc>
        <w:tc>
          <w:tcPr>
            <w:tcW w:w="1979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912" w:rsidRPr="00F530D6" w:rsidTr="00340444">
        <w:tc>
          <w:tcPr>
            <w:tcW w:w="3020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="00116358" w:rsidRPr="00F530D6">
              <w:rPr>
                <w:rFonts w:ascii="Times New Roman" w:hAnsi="Times New Roman" w:cs="Times New Roman"/>
                <w:sz w:val="28"/>
                <w:szCs w:val="28"/>
              </w:rPr>
              <w:t>erend</w:t>
            </w:r>
          </w:p>
        </w:tc>
        <w:tc>
          <w:tcPr>
            <w:tcW w:w="4063" w:type="dxa"/>
          </w:tcPr>
          <w:p w:rsidR="000D1912" w:rsidRPr="00F530D6" w:rsidRDefault="00116358" w:rsidP="00116358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Naar beneden wijder uitlopend</w:t>
            </w:r>
          </w:p>
        </w:tc>
        <w:tc>
          <w:tcPr>
            <w:tcW w:w="1979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912" w:rsidRPr="00F530D6" w:rsidTr="00340444">
        <w:tc>
          <w:tcPr>
            <w:tcW w:w="3020" w:type="dxa"/>
          </w:tcPr>
          <w:p w:rsidR="000D1912" w:rsidRPr="00F530D6" w:rsidRDefault="003404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0D1912" w:rsidRPr="00F530D6">
              <w:rPr>
                <w:rFonts w:ascii="Times New Roman" w:hAnsi="Times New Roman" w:cs="Times New Roman"/>
                <w:sz w:val="28"/>
                <w:szCs w:val="28"/>
              </w:rPr>
              <w:t>eleg</w:t>
            </w:r>
          </w:p>
        </w:tc>
        <w:tc>
          <w:tcPr>
            <w:tcW w:w="4063" w:type="dxa"/>
          </w:tcPr>
          <w:p w:rsidR="000D1912" w:rsidRPr="00F530D6" w:rsidRDefault="00116358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 xml:space="preserve">Is een afwerking van een kledingstuk of een versteviging van een kledingstuk. </w:t>
            </w:r>
          </w:p>
        </w:tc>
        <w:tc>
          <w:tcPr>
            <w:tcW w:w="1979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912" w:rsidRPr="00F530D6" w:rsidTr="00340444">
        <w:trPr>
          <w:trHeight w:val="1628"/>
        </w:trPr>
        <w:tc>
          <w:tcPr>
            <w:tcW w:w="3020" w:type="dxa"/>
          </w:tcPr>
          <w:p w:rsidR="000D1912" w:rsidRPr="00F530D6" w:rsidRDefault="00CE1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30D6">
              <w:rPr>
                <w:rFonts w:ascii="Times New Roman" w:hAnsi="Times New Roman" w:cs="Times New Roman"/>
                <w:sz w:val="28"/>
                <w:szCs w:val="28"/>
              </w:rPr>
              <w:t>vg</w:t>
            </w:r>
            <w:r w:rsidR="000D1912" w:rsidRPr="00F530D6">
              <w:rPr>
                <w:rFonts w:ascii="Times New Roman" w:hAnsi="Times New Roman" w:cs="Times New Roman"/>
                <w:sz w:val="28"/>
                <w:szCs w:val="28"/>
              </w:rPr>
              <w:t>Doorpas</w:t>
            </w:r>
            <w:proofErr w:type="spellEnd"/>
            <w:r w:rsidR="000D1912" w:rsidRPr="00F53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63" w:type="dxa"/>
          </w:tcPr>
          <w:p w:rsidR="000D1912" w:rsidRPr="00F530D6" w:rsidRDefault="00116358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530D6">
              <w:rPr>
                <w:rFonts w:ascii="Times New Roman" w:hAnsi="Times New Roman" w:cs="Times New Roman"/>
                <w:sz w:val="28"/>
                <w:szCs w:val="28"/>
              </w:rPr>
              <w:t xml:space="preserve">Bij de doorpas kijk je goed of alles mooi valt op het lichaam is dat niet het geval dan ga je je kledingstuk aanpassen </w:t>
            </w:r>
          </w:p>
        </w:tc>
        <w:tc>
          <w:tcPr>
            <w:tcW w:w="1979" w:type="dxa"/>
          </w:tcPr>
          <w:p w:rsidR="000D1912" w:rsidRPr="00F530D6" w:rsidRDefault="000D19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368C" w:rsidRPr="001243FA" w:rsidRDefault="00340444">
      <w:pPr>
        <w:rPr>
          <w:rFonts w:ascii="Times New Roman" w:hAnsi="Times New Roman" w:cs="Times New Roman"/>
          <w:sz w:val="24"/>
          <w:szCs w:val="24"/>
        </w:rPr>
      </w:pPr>
      <w:r w:rsidRPr="001243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Pr="001243FA" w:rsidRDefault="00340444">
      <w:pPr>
        <w:rPr>
          <w:rFonts w:ascii="Times New Roman" w:hAnsi="Times New Roman" w:cs="Times New Roman"/>
          <w:sz w:val="24"/>
          <w:szCs w:val="24"/>
        </w:rPr>
      </w:pPr>
    </w:p>
    <w:p w:rsidR="00340444" w:rsidRDefault="00340444">
      <w:pPr>
        <w:rPr>
          <w:rFonts w:ascii="Times New Roman" w:hAnsi="Times New Roman" w:cs="Times New Roman"/>
          <w:sz w:val="24"/>
          <w:szCs w:val="24"/>
        </w:rPr>
      </w:pPr>
    </w:p>
    <w:p w:rsidR="00F530D6" w:rsidRDefault="00F530D6">
      <w:pPr>
        <w:rPr>
          <w:rFonts w:ascii="Times New Roman" w:hAnsi="Times New Roman" w:cs="Times New Roman"/>
          <w:sz w:val="24"/>
          <w:szCs w:val="24"/>
        </w:rPr>
      </w:pPr>
    </w:p>
    <w:p w:rsidR="00F530D6" w:rsidRDefault="00F530D6">
      <w:pPr>
        <w:rPr>
          <w:rFonts w:ascii="Times New Roman" w:hAnsi="Times New Roman" w:cs="Times New Roman"/>
          <w:sz w:val="24"/>
          <w:szCs w:val="24"/>
        </w:rPr>
      </w:pPr>
    </w:p>
    <w:p w:rsidR="00F530D6" w:rsidRDefault="00F530D6">
      <w:pPr>
        <w:rPr>
          <w:rFonts w:ascii="Times New Roman" w:hAnsi="Times New Roman" w:cs="Times New Roman"/>
          <w:sz w:val="24"/>
          <w:szCs w:val="24"/>
        </w:rPr>
      </w:pPr>
    </w:p>
    <w:p w:rsidR="00F530D6" w:rsidRDefault="00F530D6">
      <w:pPr>
        <w:rPr>
          <w:rFonts w:ascii="Times New Roman" w:hAnsi="Times New Roman" w:cs="Times New Roman"/>
          <w:sz w:val="24"/>
          <w:szCs w:val="24"/>
        </w:rPr>
      </w:pPr>
    </w:p>
    <w:p w:rsidR="00F530D6" w:rsidRPr="001243FA" w:rsidRDefault="00F530D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4063"/>
        <w:gridCol w:w="1979"/>
      </w:tblGrid>
      <w:tr w:rsidR="00340444" w:rsidRPr="001243FA" w:rsidTr="00340444">
        <w:tc>
          <w:tcPr>
            <w:tcW w:w="3020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Begrip </w:t>
            </w:r>
          </w:p>
        </w:tc>
        <w:tc>
          <w:tcPr>
            <w:tcW w:w="4063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Omschrijving </w:t>
            </w:r>
          </w:p>
        </w:tc>
        <w:tc>
          <w:tcPr>
            <w:tcW w:w="1979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Tekening </w:t>
            </w:r>
          </w:p>
        </w:tc>
      </w:tr>
      <w:tr w:rsidR="00340444" w:rsidRPr="001243FA" w:rsidTr="00340444">
        <w:tc>
          <w:tcPr>
            <w:tcW w:w="3020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Straling </w:t>
            </w:r>
          </w:p>
        </w:tc>
        <w:tc>
          <w:tcPr>
            <w:tcW w:w="4063" w:type="dxa"/>
          </w:tcPr>
          <w:p w:rsidR="00340444" w:rsidRPr="001243FA" w:rsidRDefault="001243FA" w:rsidP="001243FA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>De lijnen die lopen in een broek vaak horizontaal soms verticaal. Waar er teveel ruimte is bij de stof waardoor het kledingstuk plooien krijgt.</w:t>
            </w:r>
          </w:p>
        </w:tc>
        <w:tc>
          <w:tcPr>
            <w:tcW w:w="1979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44" w:rsidRPr="001243FA" w:rsidTr="00340444">
        <w:tc>
          <w:tcPr>
            <w:tcW w:w="3020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Basispatroon </w:t>
            </w:r>
          </w:p>
        </w:tc>
        <w:tc>
          <w:tcPr>
            <w:tcW w:w="4063" w:type="dxa"/>
          </w:tcPr>
          <w:p w:rsidR="00340444" w:rsidRPr="001243FA" w:rsidRDefault="001243FA" w:rsidP="001243FA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Een basis waaruit we het kledingstuk gaan aanpassen naar de ideeën en </w:t>
            </w:r>
          </w:p>
        </w:tc>
        <w:tc>
          <w:tcPr>
            <w:tcW w:w="1979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44" w:rsidRPr="001243FA" w:rsidTr="00340444">
        <w:tc>
          <w:tcPr>
            <w:tcW w:w="3020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>Knipjes</w:t>
            </w:r>
          </w:p>
        </w:tc>
        <w:tc>
          <w:tcPr>
            <w:tcW w:w="4063" w:type="dxa"/>
          </w:tcPr>
          <w:p w:rsidR="00340444" w:rsidRPr="001243FA" w:rsidRDefault="00340444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Zijn vaak 5mm diep, maar mogen nooit tot aan de stiklijn komen. </w:t>
            </w:r>
          </w:p>
          <w:p w:rsidR="00340444" w:rsidRPr="001243FA" w:rsidRDefault="00340444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Als de knipjes niet kloppen stoppen!. </w:t>
            </w: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>Er mag geen</w:t>
            </w:r>
            <w:r w:rsidRPr="001243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>verwarring ontstaan over hoe en welke naden aan elkaar gestikt moeten worden</w:t>
            </w:r>
          </w:p>
          <w:p w:rsidR="00340444" w:rsidRPr="001243FA" w:rsidRDefault="00340444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>de algemene afspraak is: als naden een andere breedte hebben dan 1 cm wordt een knipje geplaatst.</w:t>
            </w:r>
          </w:p>
          <w:p w:rsidR="00340444" w:rsidRPr="001243FA" w:rsidRDefault="00340444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>Contactknipjes zijn de knipjes die tijdens het stikken van een naad door de stikker op elkaar gelegd worden, zij mogen dus niet te ver uit elkaar geplaatst worden.</w:t>
            </w:r>
          </w:p>
        </w:tc>
        <w:tc>
          <w:tcPr>
            <w:tcW w:w="1979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444" w:rsidRPr="001243FA" w:rsidTr="00340444">
        <w:tc>
          <w:tcPr>
            <w:tcW w:w="3020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Naden </w:t>
            </w:r>
          </w:p>
        </w:tc>
        <w:tc>
          <w:tcPr>
            <w:tcW w:w="4063" w:type="dxa"/>
          </w:tcPr>
          <w:p w:rsidR="00340444" w:rsidRPr="001243FA" w:rsidRDefault="00340444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Open gestreken naden worden </w:t>
            </w:r>
            <w:r w:rsidR="001243FA"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eerst </w:t>
            </w:r>
            <w:proofErr w:type="spellStart"/>
            <w:r w:rsidR="001243FA" w:rsidRPr="001243FA">
              <w:rPr>
                <w:rFonts w:ascii="Times New Roman" w:hAnsi="Times New Roman" w:cs="Times New Roman"/>
                <w:sz w:val="24"/>
                <w:szCs w:val="24"/>
              </w:rPr>
              <w:t>gelockt</w:t>
            </w:r>
            <w:proofErr w:type="spellEnd"/>
            <w:r w:rsidR="001243FA"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 en daarna op elkaar gestikt. </w:t>
            </w:r>
          </w:p>
          <w:p w:rsidR="001243FA" w:rsidRPr="001243FA" w:rsidRDefault="001243FA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Safety </w:t>
            </w:r>
            <w:proofErr w:type="spellStart"/>
            <w:r w:rsidRPr="001243FA">
              <w:rPr>
                <w:rFonts w:ascii="Times New Roman" w:hAnsi="Times New Roman" w:cs="Times New Roman"/>
                <w:sz w:val="24"/>
                <w:szCs w:val="24"/>
              </w:rPr>
              <w:t>stich</w:t>
            </w:r>
            <w:proofErr w:type="spellEnd"/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: twee naden worden in een handeling op elkaar gestikt en samen </w:t>
            </w:r>
            <w:proofErr w:type="spellStart"/>
            <w:r w:rsidRPr="001243FA">
              <w:rPr>
                <w:rFonts w:ascii="Times New Roman" w:hAnsi="Times New Roman" w:cs="Times New Roman"/>
                <w:sz w:val="24"/>
                <w:szCs w:val="24"/>
              </w:rPr>
              <w:t>gelockt</w:t>
            </w:r>
            <w:proofErr w:type="spellEnd"/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1243FA" w:rsidRPr="001243FA" w:rsidRDefault="001243FA" w:rsidP="00340444">
            <w:pPr>
              <w:pStyle w:val="Lijstaline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243FA">
              <w:rPr>
                <w:rFonts w:ascii="Times New Roman" w:hAnsi="Times New Roman" w:cs="Times New Roman"/>
                <w:sz w:val="24"/>
                <w:szCs w:val="24"/>
              </w:rPr>
              <w:t xml:space="preserve">Engelse naad: eerst wordt op 4mm de naad gestikt met de verkeerde kanten van de stof op elkaar, dan wordt gekeerd en nogmaals op 7 mm gestikt </w:t>
            </w:r>
          </w:p>
        </w:tc>
        <w:tc>
          <w:tcPr>
            <w:tcW w:w="1979" w:type="dxa"/>
          </w:tcPr>
          <w:p w:rsidR="00340444" w:rsidRPr="001243FA" w:rsidRDefault="00340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340444" w:rsidRDefault="00340444"/>
    <w:p w:rsidR="000D1912" w:rsidRDefault="00116358" w:rsidP="00116358">
      <w:r>
        <w:t xml:space="preserve">-  </w:t>
      </w:r>
    </w:p>
    <w:sectPr w:rsidR="000D19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07C94"/>
    <w:multiLevelType w:val="hybridMultilevel"/>
    <w:tmpl w:val="D3748286"/>
    <w:lvl w:ilvl="0" w:tplc="42BA2D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1838DE"/>
    <w:multiLevelType w:val="hybridMultilevel"/>
    <w:tmpl w:val="57B2C86A"/>
    <w:lvl w:ilvl="0" w:tplc="28FEFE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B54C2E"/>
    <w:multiLevelType w:val="hybridMultilevel"/>
    <w:tmpl w:val="007E2D64"/>
    <w:lvl w:ilvl="0" w:tplc="2EE093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12"/>
    <w:rsid w:val="000D1912"/>
    <w:rsid w:val="00116358"/>
    <w:rsid w:val="001243FA"/>
    <w:rsid w:val="0031368C"/>
    <w:rsid w:val="00340444"/>
    <w:rsid w:val="00CE1552"/>
    <w:rsid w:val="00F5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1490B3-CEF4-45FC-9A64-805AC0A45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0D1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163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alysia hupsel</dc:creator>
  <cp:keywords/>
  <dc:description/>
  <cp:lastModifiedBy>alysia hupsel</cp:lastModifiedBy>
  <cp:revision>2</cp:revision>
  <dcterms:created xsi:type="dcterms:W3CDTF">2017-01-18T15:27:00Z</dcterms:created>
  <dcterms:modified xsi:type="dcterms:W3CDTF">2017-01-18T16:27:00Z</dcterms:modified>
</cp:coreProperties>
</file>